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E38EB" w14:textId="77777777" w:rsidR="004C327C" w:rsidRPr="001B2290" w:rsidRDefault="004C327C" w:rsidP="004C327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45"/>
          <w:szCs w:val="45"/>
          <w:lang w:val="en-GB" w:eastAsia="nl-NL"/>
        </w:rPr>
      </w:pPr>
      <w:r w:rsidRPr="001B2290">
        <w:rPr>
          <w:rFonts w:ascii="Arial" w:eastAsia="Times New Roman" w:hAnsi="Arial" w:cs="Arial"/>
          <w:b/>
          <w:bCs/>
          <w:color w:val="444444"/>
          <w:sz w:val="45"/>
          <w:szCs w:val="45"/>
          <w:lang w:val="en-GB" w:eastAsia="nl-NL"/>
        </w:rPr>
        <w:t>CONFERENCE PROGRAM</w:t>
      </w:r>
    </w:p>
    <w:p w14:paraId="3C5A458B" w14:textId="77777777" w:rsidR="004C327C" w:rsidRPr="001B2290" w:rsidRDefault="004C327C" w:rsidP="004C3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28CE1E17" w14:textId="77777777" w:rsidR="004C327C" w:rsidRPr="004C327C" w:rsidRDefault="004C327C" w:rsidP="004C327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nl-NL"/>
        </w:rPr>
      </w:pPr>
      <w:bookmarkStart w:id="0" w:name="_GoBack"/>
      <w:bookmarkEnd w:id="0"/>
      <w:proofErr w:type="spellStart"/>
      <w:r w:rsidRPr="004C327C">
        <w:rPr>
          <w:rFonts w:ascii="Arial" w:eastAsia="Times New Roman" w:hAnsi="Arial" w:cs="Arial"/>
          <w:b/>
          <w:bCs/>
          <w:color w:val="555555"/>
          <w:sz w:val="36"/>
          <w:szCs w:val="36"/>
          <w:lang w:eastAsia="nl-NL"/>
        </w:rPr>
        <w:t>Thursday</w:t>
      </w:r>
      <w:proofErr w:type="spellEnd"/>
      <w:r w:rsidRPr="004C327C">
        <w:rPr>
          <w:rFonts w:ascii="Arial" w:eastAsia="Times New Roman" w:hAnsi="Arial" w:cs="Arial"/>
          <w:b/>
          <w:bCs/>
          <w:color w:val="555555"/>
          <w:sz w:val="36"/>
          <w:szCs w:val="36"/>
          <w:lang w:eastAsia="nl-NL"/>
        </w:rPr>
        <w:t xml:space="preserve">, </w:t>
      </w:r>
      <w:proofErr w:type="spellStart"/>
      <w:r w:rsidRPr="004C327C">
        <w:rPr>
          <w:rFonts w:ascii="Arial" w:eastAsia="Times New Roman" w:hAnsi="Arial" w:cs="Arial"/>
          <w:b/>
          <w:bCs/>
          <w:color w:val="555555"/>
          <w:sz w:val="36"/>
          <w:szCs w:val="36"/>
          <w:lang w:eastAsia="nl-NL"/>
        </w:rPr>
        <w:t>October</w:t>
      </w:r>
      <w:proofErr w:type="spellEnd"/>
      <w:r w:rsidRPr="004C327C">
        <w:rPr>
          <w:rFonts w:ascii="Arial" w:eastAsia="Times New Roman" w:hAnsi="Arial" w:cs="Arial"/>
          <w:b/>
          <w:bCs/>
          <w:color w:val="555555"/>
          <w:sz w:val="36"/>
          <w:szCs w:val="36"/>
          <w:lang w:eastAsia="nl-NL"/>
        </w:rPr>
        <w:t xml:space="preserve"> 18 / 2018</w:t>
      </w:r>
      <w:r w:rsidRPr="004C327C">
        <w:rPr>
          <w:rFonts w:ascii="Arial" w:eastAsia="Times New Roman" w:hAnsi="Arial" w:cs="Arial"/>
          <w:b/>
          <w:bCs/>
          <w:color w:val="555555"/>
          <w:sz w:val="21"/>
          <w:szCs w:val="21"/>
          <w:lang w:eastAsia="nl-NL"/>
        </w:rPr>
        <w:br/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15042"/>
      </w:tblGrid>
      <w:tr w:rsidR="004C327C" w:rsidRPr="004C327C" w14:paraId="555EEA9D" w14:textId="77777777" w:rsidTr="004C327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652F20" w14:textId="77777777" w:rsidR="004C327C" w:rsidRPr="004C327C" w:rsidRDefault="004C327C" w:rsidP="004C327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Time/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Location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CD9F23" w14:textId="77777777" w:rsidR="004C327C" w:rsidRPr="004C327C" w:rsidRDefault="004C327C" w:rsidP="004C327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Program Content</w:t>
            </w:r>
          </w:p>
        </w:tc>
      </w:tr>
      <w:tr w:rsidR="004C327C" w:rsidRPr="004C327C" w14:paraId="51836E21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B6E44" w14:textId="77777777" w:rsidR="004C327C" w:rsidRPr="004C327C" w:rsidRDefault="004C327C" w:rsidP="004C32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7.30 - 9.00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am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  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1E965" w14:textId="77777777" w:rsidR="004C327C" w:rsidRPr="004C327C" w:rsidRDefault="004C327C" w:rsidP="004C32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Registration</w:t>
            </w:r>
            <w:proofErr w:type="spellEnd"/>
          </w:p>
        </w:tc>
      </w:tr>
      <w:tr w:rsidR="004C327C" w:rsidRPr="001B2290" w14:paraId="708AB828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4C8CC" w14:textId="77777777" w:rsidR="004C327C" w:rsidRPr="004C327C" w:rsidRDefault="004C327C" w:rsidP="004C32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9.00 - 9.15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am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  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807A9" w14:textId="77777777" w:rsidR="004C327C" w:rsidRPr="001B2290" w:rsidRDefault="004C327C" w:rsidP="004C32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Welcome by the chair of the program committee prof. Niels Mulder, MD, PhD</w:t>
            </w:r>
          </w:p>
        </w:tc>
      </w:tr>
      <w:tr w:rsidR="004C327C" w:rsidRPr="004C327C" w14:paraId="0EFC4471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7C79A" w14:textId="77777777" w:rsidR="004C327C" w:rsidRPr="004C327C" w:rsidRDefault="004C327C" w:rsidP="004C32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9.15 - 9.30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am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1162B" w14:textId="77777777" w:rsidR="004C327C" w:rsidRPr="004C327C" w:rsidRDefault="004C327C" w:rsidP="004C32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Official opening</w:t>
            </w:r>
          </w:p>
        </w:tc>
      </w:tr>
      <w:tr w:rsidR="004C327C" w:rsidRPr="001B2290" w14:paraId="1B88240E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A6E33" w14:textId="77777777" w:rsidR="004C327C" w:rsidRPr="004C327C" w:rsidRDefault="004C327C" w:rsidP="004C32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9.30 - 10.00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2A1DA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Key Note Session- Expertise by experience, peer support in crisis situations</w:t>
            </w:r>
          </w:p>
          <w:p w14:paraId="71C7DD77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Steve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Miccio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color w:val="CC0033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Chief Executive Officer for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PEOPLe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Inc</w:t>
            </w:r>
            <w:proofErr w:type="spellEnd"/>
          </w:p>
        </w:tc>
      </w:tr>
      <w:tr w:rsidR="004C327C" w:rsidRPr="001B2290" w14:paraId="43CB8966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BF072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10.00 - 10.30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2A92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Key Note Session- Towards human rights compliant alternatives to coercion - a European perspective</w:t>
            </w:r>
          </w:p>
          <w:p w14:paraId="5501DEC2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Maria Nyman</w:t>
            </w:r>
            <w:r w:rsidRPr="001B2290">
              <w:rPr>
                <w:rFonts w:ascii="Times New Roman" w:eastAsia="Times New Roman" w:hAnsi="Times New Roman" w:cs="Times New Roman"/>
                <w:color w:val="CC0033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Director Mental Health Europe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6" w:anchor="myModal1" w:history="1">
              <w:r w:rsidRPr="001B2290">
                <w:rPr>
                  <w:rFonts w:ascii="Times New Roman" w:eastAsia="Times New Roman" w:hAnsi="Times New Roman" w:cs="Times New Roman"/>
                  <w:b/>
                  <w:bCs/>
                  <w:caps/>
                  <w:color w:val="333333"/>
                  <w:spacing w:val="15"/>
                  <w:sz w:val="18"/>
                  <w:szCs w:val="18"/>
                  <w:u w:val="single"/>
                  <w:bdr w:val="single" w:sz="12" w:space="0" w:color="444444" w:frame="1"/>
                  <w:lang w:val="en-GB" w:eastAsia="nl-NL"/>
                </w:rPr>
                <w:t>READ MORE     </w:t>
              </w:r>
            </w:hyperlink>
          </w:p>
        </w:tc>
      </w:tr>
      <w:tr w:rsidR="004C327C" w:rsidRPr="004C327C" w14:paraId="0FC01735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2EE7C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10.30 - 11.00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4027B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Coffee break</w:t>
            </w:r>
          </w:p>
        </w:tc>
      </w:tr>
      <w:tr w:rsidR="004C327C" w:rsidRPr="001B2290" w14:paraId="064279F1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6FCA8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11.00 - 12.30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79FE8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u w:val="single"/>
                <w:lang w:val="en-GB" w:eastAsia="nl-NL"/>
              </w:rPr>
              <w:t>Parallel sessions (with parallel session in Dutch)</w:t>
            </w:r>
          </w:p>
          <w:p w14:paraId="119E702F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</w:tr>
      <w:tr w:rsidR="004C327C" w:rsidRPr="001B2290" w14:paraId="06AB1641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CD53D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1CBB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D51F7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1 - Symposium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0B5E2B2E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Title: You will get better at home</w:t>
            </w:r>
          </w:p>
          <w:p w14:paraId="36AB2AE7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5F999ED2" w14:textId="77777777" w:rsidR="004C327C" w:rsidRPr="001B2290" w:rsidRDefault="004C327C" w:rsidP="004C327C">
            <w:pPr>
              <w:numPr>
                <w:ilvl w:val="0"/>
                <w:numId w:val="1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Overview of the developments in finance and organisation of the Dutch acute mental health services</w:t>
            </w:r>
          </w:p>
          <w:p w14:paraId="236EB79B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Jeroen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Traas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Policy Maker,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Dimence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 Netherlands</w:t>
            </w:r>
          </w:p>
          <w:p w14:paraId="69867C90" w14:textId="77777777" w:rsidR="004C327C" w:rsidRPr="001B2290" w:rsidRDefault="004C327C" w:rsidP="004C327C">
            <w:pPr>
              <w:numPr>
                <w:ilvl w:val="0"/>
                <w:numId w:val="1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Intensive Home Treatment in the Netherlands</w:t>
            </w:r>
          </w:p>
          <w:p w14:paraId="6765968C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Elnathan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Prinsen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Psychiatrist &amp; manager of the division of crisis mental health services,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Dimence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, Netherlands</w:t>
            </w:r>
          </w:p>
          <w:p w14:paraId="3F4D6AD3" w14:textId="77777777" w:rsidR="004C327C" w:rsidRPr="001B2290" w:rsidRDefault="004C327C" w:rsidP="004C327C">
            <w:pPr>
              <w:numPr>
                <w:ilvl w:val="0"/>
                <w:numId w:val="1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General use of theoretical models of family therapy in the organisation of emergency psychiatry</w:t>
            </w:r>
          </w:p>
          <w:p w14:paraId="1808050F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Guido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Ruijgrok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Psychiatrist &amp;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teamleader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 of the Intensive Home Treatment team in Almelo,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Dimence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, Netherlands</w:t>
            </w:r>
          </w:p>
          <w:p w14:paraId="06B6D337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2 - Symposium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2ED19263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Title: A view on the organization of emergency, crisis and intensive care psychiatry in Belgian contexts</w:t>
            </w:r>
          </w:p>
          <w:p w14:paraId="38E9BCA7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79F72097" w14:textId="77777777" w:rsidR="004C327C" w:rsidRPr="001B2290" w:rsidRDefault="004C327C" w:rsidP="004C327C">
            <w:pPr>
              <w:numPr>
                <w:ilvl w:val="0"/>
                <w:numId w:val="2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Emergency psychiatry in a Belgian context: historical, organizational and medical perspectives.</w:t>
            </w:r>
          </w:p>
          <w:p w14:paraId="18AA3D77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Jurgen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De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Fruyt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Details will follow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Koen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Titeca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, Ronny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Bruffaerts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 Co-authors</w:t>
            </w:r>
          </w:p>
          <w:p w14:paraId="5604B467" w14:textId="77777777" w:rsidR="004C327C" w:rsidRPr="001B2290" w:rsidRDefault="004C327C" w:rsidP="004C327C">
            <w:pPr>
              <w:numPr>
                <w:ilvl w:val="0"/>
                <w:numId w:val="2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Evolution of involuntary admission from the emergency room from an academic hospital in Belgium, 1998-2017</w:t>
            </w:r>
          </w:p>
          <w:p w14:paraId="0D89B9C6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Ronny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Bruffaerts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Details will follow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Jeroen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Decoster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,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Joris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Vandenberghe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, Marc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Sabbe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, Koen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Demyttenaere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 Co-authors</w:t>
            </w:r>
          </w:p>
          <w:p w14:paraId="77A8990C" w14:textId="77777777" w:rsidR="004C327C" w:rsidRPr="001B2290" w:rsidRDefault="004C327C" w:rsidP="004C327C">
            <w:pPr>
              <w:numPr>
                <w:ilvl w:val="0"/>
                <w:numId w:val="2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Medical clearance of psychiatric patients presenting to the emergency service</w:t>
            </w:r>
          </w:p>
          <w:p w14:paraId="1A046370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Sylvie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Vanstechelman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Details will follow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Jurgen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De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Fruyt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, Koen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Titeca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, Gilbert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Lemmens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 Co-authors</w:t>
            </w:r>
          </w:p>
          <w:p w14:paraId="35677FC1" w14:textId="77777777" w:rsidR="004C327C" w:rsidRPr="001B2290" w:rsidRDefault="004C327C" w:rsidP="004C327C">
            <w:pPr>
              <w:numPr>
                <w:ilvl w:val="0"/>
                <w:numId w:val="2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From the psychiatric emergency service to the psychiatric intensive care unit.</w:t>
            </w:r>
          </w:p>
          <w:p w14:paraId="5E9CCE34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Hella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Demunter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Psychiatrist, UPC KU Leuven, Belgium 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Chris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Bervoets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, Ronny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Bruffaerts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,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Joris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Vandenberghe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, Ruud van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Winkel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 Co-authors</w:t>
            </w:r>
          </w:p>
          <w:p w14:paraId="409F787B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3 - Symposium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40DDED7C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lastRenderedPageBreak/>
              <w:t>Title: Coercion in psychiatry: legal and clinical developments and current ethical challenges</w:t>
            </w:r>
          </w:p>
          <w:p w14:paraId="1CEC8FFB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3A5C532C" w14:textId="77777777" w:rsidR="004C327C" w:rsidRPr="001B2290" w:rsidRDefault="004C327C" w:rsidP="004C327C">
            <w:pPr>
              <w:numPr>
                <w:ilvl w:val="0"/>
                <w:numId w:val="3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The Bochum SALUS project - Coercion: Striking a balance between autonomy, well-being and security</w:t>
            </w:r>
          </w:p>
          <w:p w14:paraId="02EF814D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</w:pP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Jakov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Gather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Researcher, Department of Psychiatry, Psychotherapy and Preventive Medicine, LWL University </w:t>
            </w:r>
          </w:p>
          <w:p w14:paraId="394010EF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Hospital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Ruhr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University Bochum, Germany</w:t>
            </w:r>
          </w:p>
          <w:p w14:paraId="69D66FE0" w14:textId="77777777" w:rsidR="004C327C" w:rsidRPr="001B2290" w:rsidRDefault="004C327C" w:rsidP="004C327C">
            <w:pPr>
              <w:numPr>
                <w:ilvl w:val="0"/>
                <w:numId w:val="3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A conceptual framework for evaluating informal coercion in psychiatry</w:t>
            </w:r>
          </w:p>
          <w:p w14:paraId="628EC70E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Matthe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Scholten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Scientist, Ruhr University Bochum, Germany</w:t>
            </w:r>
          </w:p>
          <w:p w14:paraId="1A774665" w14:textId="77777777" w:rsidR="004C327C" w:rsidRPr="001B2290" w:rsidRDefault="004C327C" w:rsidP="004C327C">
            <w:pPr>
              <w:numPr>
                <w:ilvl w:val="0"/>
                <w:numId w:val="3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Police officers' experiences with legally committed mental health patients - a qualitative interview study</w:t>
            </w:r>
          </w:p>
          <w:p w14:paraId="6CD45027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Janice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Kalagi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Researcher, Department of Psychiatry, Psychotherapy and Preventive Medicine, LWL University </w:t>
            </w:r>
          </w:p>
          <w:p w14:paraId="2813E29A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Hospital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Ruhr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University Bochum, Germany</w:t>
            </w:r>
          </w:p>
          <w:p w14:paraId="1DE9004B" w14:textId="77777777" w:rsidR="004C327C" w:rsidRPr="001B2290" w:rsidRDefault="004C327C" w:rsidP="004C327C">
            <w:pPr>
              <w:numPr>
                <w:ilvl w:val="0"/>
                <w:numId w:val="3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Effects of open-door policies in acute psychiatry on coercion, absconding and serious incidents</w:t>
            </w:r>
          </w:p>
          <w:p w14:paraId="0EBD08A1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Simone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Efkemann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Researcher, Department of Psychiatry, Psychotherapy and Preventive Medicine, LWL University </w:t>
            </w:r>
          </w:p>
          <w:p w14:paraId="0500B1A1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Hospital, Ruhr University Bochum, Germany</w:t>
            </w:r>
          </w:p>
        </w:tc>
      </w:tr>
      <w:tr w:rsidR="004C327C" w:rsidRPr="001B2290" w14:paraId="0A310153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167E5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6BCD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BA371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4 - Workshop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113A0B95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The art of enduring a non-judging, systemic approach to suicidal behaviour</w:t>
            </w:r>
          </w:p>
          <w:p w14:paraId="7ADB0B52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F.J. van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Oenen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Speaker,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J.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Cornelis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Co-speaker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5 - Workshop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404E51D5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Interventions to improve clinical outcomes of involuntary hospital treatment</w:t>
            </w:r>
          </w:p>
          <w:p w14:paraId="17A63AC3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Domenico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Giacco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Psychiatrist, Unit for Social and Community Psychiatry - Queen Mary University of London, </w:t>
            </w:r>
          </w:p>
          <w:p w14:paraId="5F291145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United Kingdom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Stefan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Priebe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,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Maev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Conneely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, Erin Burn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Co-speakers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lastRenderedPageBreak/>
              <w:t>11.00 - 12.30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6 - Workshop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45887A61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Non-violence resistance (NVR) on an acute psychiatric ward for children and adolescents</w:t>
            </w:r>
          </w:p>
          <w:p w14:paraId="1FCBADD0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E.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Miedema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Psychiatrist, GGZ Noord Holland Noord,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D. de Haan, M.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Bosma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Co-speakers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7 - Workshop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63D7BE7B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Preventing crisis in Trieste (Italy) and Utrecht (The Netherlands):what can we learn from each other?</w:t>
            </w:r>
          </w:p>
          <w:p w14:paraId="66B35E2E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Christien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Muusse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Scientist,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Trimbos-instituut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 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Sanne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Wullems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, Roberto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Mezzina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Co-speakers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</w:tc>
      </w:tr>
      <w:tr w:rsidR="004C327C" w:rsidRPr="004C327C" w14:paraId="540C16BA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C953C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92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5EE99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11.00 - 11.30 am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8 - Oral presentation 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2A5F2838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 xml:space="preserve">Course of dangerousness after court ordered compulsory psychiatric admissions: a prospective observational </w:t>
            </w:r>
          </w:p>
          <w:p w14:paraId="1F96AE82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cohort study</w:t>
            </w:r>
          </w:p>
          <w:p w14:paraId="72B1739C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Mark H. de Jong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Psychiatrist,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Yulius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 Mental Health,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Andre L.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Wiedsma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, Arthur E, Van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Gool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,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Cornelis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L. Mulder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Co-authors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11.00 - 11.30 am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9 -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1CAD2554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Psychiatric Ambulance: A New Feature in Psychiatric Emergency Care. 7 years on the road</w:t>
            </w:r>
          </w:p>
          <w:p w14:paraId="397DD285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Frode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Bremseth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Nurse, Stavanger University Hospital, Norway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Kjetil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Hustoft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Co-author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11.30 - 12.00 am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8 -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2B020B57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lastRenderedPageBreak/>
              <w:t>Involuntary hospital admission from the street - does it do any good?</w:t>
            </w:r>
          </w:p>
          <w:p w14:paraId="0879C5FA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Dr Philip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Timms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Psychiatrist, South London &amp;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Maudsley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 NHS Foundation Trust, United Kingdom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Dr Jennifer Perry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Co-author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11.30 - 12.00 am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9 -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42ACB23B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Development of smart inpatient rooms using automation and preventing using restraints in suicidal patients</w:t>
            </w:r>
          </w:p>
          <w:p w14:paraId="763E53ED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Remco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F.P. de Winter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Psychiatrist,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Parnassia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 Psychiatric institute,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Wouter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S. van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Maanen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, Arlette S. van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Amerongen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Co-authors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12.00 - 12.30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8 -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5026AAC6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Voluntary or involuntary acute psychiatric hospitalization in Norway: A 24 hours follow up study</w:t>
            </w:r>
          </w:p>
          <w:p w14:paraId="76725B8C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Kjetil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Hustoft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Psychiatrist, Stavanger University Hospital,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Depertmanet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 of adult psychiatry, Norway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12.00 - 12.30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9 -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1C2F0019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 xml:space="preserve">Exploring construct validity of clinical staging in schizophrenia spectrum disorders in an acute psychiatric </w:t>
            </w:r>
          </w:p>
          <w:p w14:paraId="52238AD5" w14:textId="77777777" w:rsidR="004C327C" w:rsidRPr="004C327C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</w:pPr>
            <w:proofErr w:type="spellStart"/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>ward</w:t>
            </w:r>
            <w:proofErr w:type="spellEnd"/>
          </w:p>
          <w:p w14:paraId="3891FFB8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Steven Berendsen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Psychiatrist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MD,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Arkin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 Netherlands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Hans J. Nusselder,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Psychiatrist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Co-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author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J. van der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Paardt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Psychiatrist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Arkin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Co-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author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</w:tr>
      <w:tr w:rsidR="004C327C" w:rsidRPr="004C327C" w14:paraId="6CA6CDE6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0B216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CF1FF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10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3DECB527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NED track</w:t>
            </w:r>
          </w:p>
          <w:p w14:paraId="3CEE7A20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lastRenderedPageBreak/>
              <w:t>11.00 - 12.30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11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23CFF91D" w14:textId="77777777" w:rsidR="004C327C" w:rsidRPr="004C327C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</w:pPr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>NED track</w:t>
            </w:r>
          </w:p>
          <w:p w14:paraId="7C949F0E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C327C" w:rsidRPr="004C327C" w14:paraId="4F947BE0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5ED76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lastRenderedPageBreak/>
              <w:t xml:space="preserve">12.30 - 1.30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399E9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Lunch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with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poster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presentations</w:t>
            </w:r>
            <w:proofErr w:type="spellEnd"/>
          </w:p>
        </w:tc>
      </w:tr>
      <w:tr w:rsidR="004C327C" w:rsidRPr="001B2290" w14:paraId="3EED07B5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12083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1.30 - 3.00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8F6CA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u w:val="single"/>
                <w:lang w:val="en-GB" w:eastAsia="nl-NL"/>
              </w:rPr>
              <w:t>Parallel sessions (with parallel session in Dutch)</w:t>
            </w:r>
          </w:p>
          <w:p w14:paraId="21907BE0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</w:tr>
      <w:tr w:rsidR="004C327C" w:rsidRPr="001B2290" w14:paraId="25A6A992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D8199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1CBB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19211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1.30 - 3.00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1 - Symposium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4DFD5497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Title: Suicide Prevention Action Networks in the Netherlands</w:t>
            </w:r>
          </w:p>
          <w:p w14:paraId="0AA30A76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2BD51009" w14:textId="77777777" w:rsidR="004C327C" w:rsidRPr="001B2290" w:rsidRDefault="004C327C" w:rsidP="004C327C">
            <w:pPr>
              <w:numPr>
                <w:ilvl w:val="0"/>
                <w:numId w:val="4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 xml:space="preserve">Feasibility and impact of data-driven learning within the Dutch suicide prevention action network (SUPRANET </w:t>
            </w:r>
          </w:p>
          <w:p w14:paraId="27D4E178" w14:textId="77777777" w:rsidR="004C327C" w:rsidRPr="004C327C" w:rsidRDefault="004C327C" w:rsidP="004C327C">
            <w:pPr>
              <w:numPr>
                <w:ilvl w:val="0"/>
                <w:numId w:val="4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</w:pPr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>Care).</w:t>
            </w:r>
          </w:p>
          <w:p w14:paraId="2CDA74EA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Kim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Setkowski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PhD student, 113 Suicide Prevention,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Renske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Gilissen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 Co-author</w:t>
            </w:r>
          </w:p>
          <w:p w14:paraId="53C3F0F3" w14:textId="77777777" w:rsidR="004C327C" w:rsidRPr="001B2290" w:rsidRDefault="004C327C" w:rsidP="004C327C">
            <w:pPr>
              <w:numPr>
                <w:ilvl w:val="0"/>
                <w:numId w:val="4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 xml:space="preserve">Implementation and evaluation of the Suicide Prevention Action Network (SUPRANET) Community in six </w:t>
            </w:r>
          </w:p>
          <w:p w14:paraId="1EFF801B" w14:textId="77777777" w:rsidR="004C327C" w:rsidRPr="004C327C" w:rsidRDefault="004C327C" w:rsidP="004C327C">
            <w:pPr>
              <w:numPr>
                <w:ilvl w:val="0"/>
                <w:numId w:val="4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</w:pPr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 xml:space="preserve">Dutch </w:t>
            </w:r>
            <w:proofErr w:type="spellStart"/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>regions</w:t>
            </w:r>
            <w:proofErr w:type="spellEnd"/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>.</w:t>
            </w:r>
          </w:p>
          <w:p w14:paraId="4AE25FE1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Sanne Terpstra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PhD student, Netherlands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Renske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Gilissen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Co-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author</w:t>
            </w:r>
            <w:proofErr w:type="spellEnd"/>
          </w:p>
          <w:p w14:paraId="69850CEF" w14:textId="77777777" w:rsidR="004C327C" w:rsidRPr="001B2290" w:rsidRDefault="004C327C" w:rsidP="004C327C">
            <w:pPr>
              <w:numPr>
                <w:ilvl w:val="0"/>
                <w:numId w:val="4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Effectiveness of the SUPRANET community program on general practitioners</w:t>
            </w:r>
          </w:p>
          <w:p w14:paraId="304E10A1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Elke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Elzinga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PhD student, 113 Suicide Prevention,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Renske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Gilissen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 Co-author</w:t>
            </w:r>
          </w:p>
          <w:p w14:paraId="3DE0C83B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1.30 - 3.00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2 - Symposium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736E4DCE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 xml:space="preserve">Title: Crisis management in adults with </w:t>
            </w:r>
            <w:proofErr w:type="spellStart"/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autisme</w:t>
            </w:r>
            <w:proofErr w:type="spellEnd"/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 xml:space="preserve"> spectrum disorders</w:t>
            </w:r>
          </w:p>
          <w:p w14:paraId="69ABD7E3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lastRenderedPageBreak/>
              <w:br/>
            </w:r>
          </w:p>
          <w:p w14:paraId="008609A4" w14:textId="77777777" w:rsidR="004C327C" w:rsidRPr="001B2290" w:rsidRDefault="004C327C" w:rsidP="004C327C">
            <w:pPr>
              <w:numPr>
                <w:ilvl w:val="0"/>
                <w:numId w:val="5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When a crisis is no crisis; the many faces of autism spectrum disorders (ASD)</w:t>
            </w:r>
          </w:p>
          <w:p w14:paraId="312C9AD1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Bram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Sizoo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Psychiatrist,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Dimence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,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Center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 for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Devenlopmental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 Disorders, Netherlands</w:t>
            </w:r>
          </w:p>
          <w:p w14:paraId="173C0D49" w14:textId="77777777" w:rsidR="004C327C" w:rsidRPr="001B2290" w:rsidRDefault="004C327C" w:rsidP="004C327C">
            <w:pPr>
              <w:numPr>
                <w:ilvl w:val="0"/>
                <w:numId w:val="5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 xml:space="preserve">Intensive Specialized Autism Care Study (ISAC study): precipitating and recovery processes; preliminary </w:t>
            </w:r>
          </w:p>
          <w:p w14:paraId="75D661D3" w14:textId="77777777" w:rsidR="004C327C" w:rsidRPr="004C327C" w:rsidRDefault="004C327C" w:rsidP="004C327C">
            <w:pPr>
              <w:numPr>
                <w:ilvl w:val="0"/>
                <w:numId w:val="5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</w:pPr>
            <w:proofErr w:type="spellStart"/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>results</w:t>
            </w:r>
            <w:proofErr w:type="spellEnd"/>
          </w:p>
          <w:p w14:paraId="3C73DBF8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Hendrikje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Bloemert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Dimence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 Netherlands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Prof. B. van Meijel, Dr. B.B.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Sizoo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 &amp; Dr. E.W.M. Verhoeven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Co-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authors</w:t>
            </w:r>
            <w:proofErr w:type="spellEnd"/>
          </w:p>
          <w:p w14:paraId="43CA8226" w14:textId="77777777" w:rsidR="004C327C" w:rsidRPr="001B2290" w:rsidRDefault="004C327C" w:rsidP="004C327C">
            <w:pPr>
              <w:numPr>
                <w:ilvl w:val="0"/>
                <w:numId w:val="5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Treatment of trauma in individuals with autism spectrum disorders (ASD) in crisis</w:t>
            </w:r>
          </w:p>
          <w:p w14:paraId="4AEFC977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Ella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Lobregt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-van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Buuren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Dimence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Bram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Sizoo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, Liesbeth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Mevissen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and Ad De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Jongh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 Co-authors</w:t>
            </w:r>
          </w:p>
          <w:p w14:paraId="6C10B604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1.30 - 3.00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3 - Symposium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5823A4D9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Title: Child and adolescent mental health and crisis intervention reform in Belgium</w:t>
            </w:r>
          </w:p>
          <w:p w14:paraId="6A77FA29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17C4F53A" w14:textId="77777777" w:rsidR="004C327C" w:rsidRPr="001B2290" w:rsidRDefault="004C327C" w:rsidP="004C327C">
            <w:pPr>
              <w:numPr>
                <w:ilvl w:val="0"/>
                <w:numId w:val="6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 xml:space="preserve">Child and adolescent mental health reform in Belgium: the general </w:t>
            </w:r>
            <w:proofErr w:type="spellStart"/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phramework</w:t>
            </w:r>
            <w:proofErr w:type="spellEnd"/>
          </w:p>
          <w:p w14:paraId="7A006EFC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Veerle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Umans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Details will follow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Ann Van der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Speeten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 Co-author</w:t>
            </w:r>
          </w:p>
          <w:p w14:paraId="7DAEAD3C" w14:textId="77777777" w:rsidR="004C327C" w:rsidRPr="004C327C" w:rsidRDefault="004C327C" w:rsidP="004C327C">
            <w:pPr>
              <w:numPr>
                <w:ilvl w:val="0"/>
                <w:numId w:val="6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</w:pPr>
            <w:proofErr w:type="spellStart"/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>Organization</w:t>
            </w:r>
            <w:proofErr w:type="spellEnd"/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 xml:space="preserve"> of crisis </w:t>
            </w:r>
            <w:proofErr w:type="spellStart"/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>intervention</w:t>
            </w:r>
            <w:proofErr w:type="spellEnd"/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 xml:space="preserve"> programs</w:t>
            </w:r>
          </w:p>
          <w:p w14:paraId="3138C205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Eric Schoentjes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Details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will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follow</w:t>
            </w:r>
          </w:p>
          <w:p w14:paraId="697810F5" w14:textId="77777777" w:rsidR="004C327C" w:rsidRPr="001B2290" w:rsidRDefault="004C327C" w:rsidP="004C327C">
            <w:pPr>
              <w:numPr>
                <w:ilvl w:val="0"/>
                <w:numId w:val="6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Home based crisis intervention in child and adolescent mental health care</w:t>
            </w:r>
          </w:p>
          <w:p w14:paraId="3E2F6A5C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Cedric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Kemseke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Details will follow 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Annelies Kog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 Co-author</w:t>
            </w:r>
          </w:p>
          <w:p w14:paraId="3C101FB7" w14:textId="77777777" w:rsidR="004C327C" w:rsidRPr="001B2290" w:rsidRDefault="004C327C" w:rsidP="004C327C">
            <w:pPr>
              <w:numPr>
                <w:ilvl w:val="0"/>
                <w:numId w:val="6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Implementation of innovative strategies in Belgian child and adolescent crisis intervention programs</w:t>
            </w:r>
          </w:p>
          <w:p w14:paraId="519D9695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Marina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Danckaerts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Psychiatrist, UPC KU Leuven, Belgium 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Toon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Langeraert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 Co-author</w:t>
            </w:r>
          </w:p>
        </w:tc>
      </w:tr>
      <w:tr w:rsidR="004C327C" w:rsidRPr="001B2290" w14:paraId="0F106773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41EE8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6BCD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26E17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lastRenderedPageBreak/>
              <w:t>1.30 - 3.00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4 - Workshop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3CA650F5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 xml:space="preserve">Case discussion making use of the </w:t>
            </w:r>
            <w:proofErr w:type="spellStart"/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Agression</w:t>
            </w:r>
            <w:proofErr w:type="spellEnd"/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 xml:space="preserve"> signal guide and the </w:t>
            </w:r>
            <w:proofErr w:type="spellStart"/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Safewards</w:t>
            </w:r>
            <w:proofErr w:type="spellEnd"/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 xml:space="preserve"> model</w:t>
            </w:r>
          </w:p>
          <w:p w14:paraId="537C905C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Saskia van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Duin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Nurse, GGZ Noord Holland Noord,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Shuna Vanner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Co-speaker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1.30 - 3.00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5 - Workshop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6CBAEC97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Intensive Treatment Centre for youth: rationale and development</w:t>
            </w:r>
          </w:p>
          <w:p w14:paraId="5A134E85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Pierre C.M.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Herpers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Psychiatrist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 Karakter, Netherlands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1.30 - 3.00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 </w:t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Room 6 - Workshop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  <w:p w14:paraId="31B83349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Avoiding Client Crisis through Safety, Security, Send, Receive and Purposed Engagement</w:t>
            </w:r>
          </w:p>
          <w:p w14:paraId="029451BD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Dr.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Vince Callahan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Psychologist, Commonwealth ICT Services, United States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</w:tc>
      </w:tr>
      <w:tr w:rsidR="004C327C" w:rsidRPr="004C327C" w14:paraId="10AB05A2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D6B91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92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45A6A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1.30 - 2.00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7 -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063D6BF4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Can we constraint somebody to health? Coercion and meaning</w:t>
            </w:r>
          </w:p>
          <w:p w14:paraId="7D632224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Jacques Quintin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Scientist, University of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Sherbrooke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, Canada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1.30 - 2.00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8 -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5F21A940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Exclusion by seclusion - Influence of nurses on aggression and the decision to use seclusion</w:t>
            </w:r>
          </w:p>
          <w:p w14:paraId="2966E4ED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Paul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Doedens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Nurse, Academic Medical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Center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Corine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Latour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, Lindy-Lou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Boyette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,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Lieuwe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de Haan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Co-authors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lastRenderedPageBreak/>
              <w:t>1.30 - 2.00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9 -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6B69286B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An unusual chapter Images of living at a forensic psychiatric ward, based on relational care</w:t>
            </w:r>
          </w:p>
          <w:p w14:paraId="3C408649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Petra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Schaftenaar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Scientist,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Inforsa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2.00 - 2.30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7 -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126C6A46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Taking a risk; searching for a dignified form of living for people with complex problems</w:t>
            </w:r>
          </w:p>
          <w:p w14:paraId="6435CB68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Harry Gras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Policy maker, Lister,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Gerry Cornelissen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Co-author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2.00 - 2.30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8 -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7EC935A9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The personal in the professional in Mental Health Care - ethical and methodological considerations</w:t>
            </w:r>
          </w:p>
          <w:p w14:paraId="081C8F48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Kjetil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Moen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Scientist, Stavanger University Hospital, Norway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2.00 - 2.30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9 -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4AB16C70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International Comparison of the Opinion regarding Forensic Mental Health between the US, UK and Japan</w:t>
            </w:r>
          </w:p>
          <w:p w14:paraId="1399CFC5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Yoshito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Igarashi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Psychiatrist, Chiba University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Center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 for Forensic Mental Health, Japan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2.30 - 3.00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7 -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0EC46C32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Active Recovery Triad: zero permanent residents in long term mental health care</w:t>
            </w:r>
          </w:p>
          <w:p w14:paraId="20777369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Lieke Zomer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Scientist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VUmc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 Netherlands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Yolande Voskes, Lisette van der Meer, Jaap van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Weeghel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Co-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authors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2.30 - 3.00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 </w:t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Room 8 - Oral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presentation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  <w:p w14:paraId="2193544B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lastRenderedPageBreak/>
              <w:t>Patients reflections on their experience of power and coercion in psychiatry: a qualitative study</w:t>
            </w:r>
          </w:p>
          <w:p w14:paraId="2C159039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Evi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Verbeke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Psychologist, Ghent University, Belgium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Stijn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Vanheule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, Joachim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Cauwe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 xml:space="preserve">, Femke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Truijens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Co-authors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2.30 - 3.00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9 -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524A9F6A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Forensic High &amp; Intensive Care; a model to intensify forensic psychiatric care in crisis</w:t>
            </w:r>
          </w:p>
          <w:p w14:paraId="13D29501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Sylvia Gerritsen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Scientist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VU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Medical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Center, Netherlands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Petra de Leede, Yolande Voskes, Guy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Widdershoven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Co-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authors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</w:tr>
      <w:tr w:rsidR="004C327C" w:rsidRPr="004C327C" w14:paraId="19B62D5B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3C928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8CAF1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1.30 - 3.00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 </w:t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Room 10 - mini symposium, Nederlandse Track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  <w:p w14:paraId="6B9E36FF" w14:textId="77777777" w:rsidR="004C327C" w:rsidRPr="004C327C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</w:pPr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 xml:space="preserve">Verandert een brede blik de kijk op de </w:t>
            </w:r>
            <w:proofErr w:type="spellStart"/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>client</w:t>
            </w:r>
            <w:proofErr w:type="spellEnd"/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 xml:space="preserve"> en zijn omgeving?</w:t>
            </w:r>
          </w:p>
          <w:p w14:paraId="2FB0BE5D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Justine Theunissen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CCE (Centrum voor Consultatie en Expertise) 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Tom van Son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CCE (Centrum voor Consultatie en Expertise) 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1.30 - 3.00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 </w:t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Room 11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  <w:p w14:paraId="2A83B4A7" w14:textId="77777777" w:rsidR="004C327C" w:rsidRPr="004C327C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</w:pPr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>NED track</w:t>
            </w:r>
          </w:p>
        </w:tc>
      </w:tr>
      <w:tr w:rsidR="004C327C" w:rsidRPr="004C327C" w14:paraId="504B537C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6C8DB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3.00 - 3.30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480BB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Tea break</w:t>
            </w:r>
          </w:p>
        </w:tc>
      </w:tr>
      <w:tr w:rsidR="004C327C" w:rsidRPr="004C327C" w14:paraId="78D0948A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E95CF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3.30 - 4.00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61744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Key Note Session- Coercive measures and prevention of seclusion and restraint in Europe</w:t>
            </w:r>
          </w:p>
          <w:p w14:paraId="65C76949" w14:textId="77777777" w:rsid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</w:pPr>
            <w:r w:rsidRPr="001B2290">
              <w:rPr>
                <w:rFonts w:ascii="Times New Roman" w:eastAsia="Times New Roman" w:hAnsi="Times New Roman" w:cs="Times New Roman"/>
                <w:color w:val="CC0033"/>
                <w:sz w:val="24"/>
                <w:szCs w:val="24"/>
                <w:lang w:val="en-GB" w:eastAsia="nl-NL"/>
              </w:rPr>
              <w:t xml:space="preserve">Andrew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color w:val="CC0033"/>
                <w:sz w:val="24"/>
                <w:szCs w:val="24"/>
                <w:lang w:val="en-GB" w:eastAsia="nl-NL"/>
              </w:rPr>
              <w:t>Molodynski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color w:val="CC0033"/>
                <w:sz w:val="24"/>
                <w:szCs w:val="24"/>
                <w:lang w:val="en-GB" w:eastAsia="nl-NL"/>
              </w:rPr>
              <w:t xml:space="preserve">,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color w:val="CC0033"/>
                <w:sz w:val="24"/>
                <w:szCs w:val="24"/>
                <w:lang w:val="en-GB" w:eastAsia="nl-NL"/>
              </w:rPr>
              <w:t>MBChB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Consultant Psychiatrist, Oxford Health NHS Foundation Trust.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Honorary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Senior </w:t>
            </w:r>
          </w:p>
          <w:p w14:paraId="2E1F10B4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Clinical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Lecturer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 Oxford University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7" w:anchor="myModal2" w:history="1">
              <w:r w:rsidRPr="004C327C">
                <w:rPr>
                  <w:rFonts w:ascii="Times New Roman" w:eastAsia="Times New Roman" w:hAnsi="Times New Roman" w:cs="Times New Roman"/>
                  <w:b/>
                  <w:bCs/>
                  <w:caps/>
                  <w:color w:val="333333"/>
                  <w:spacing w:val="15"/>
                  <w:sz w:val="18"/>
                  <w:szCs w:val="18"/>
                  <w:u w:val="single"/>
                  <w:bdr w:val="single" w:sz="12" w:space="0" w:color="444444" w:frame="1"/>
                  <w:lang w:eastAsia="nl-NL"/>
                </w:rPr>
                <w:t>READ MORE     </w:t>
              </w:r>
            </w:hyperlink>
          </w:p>
        </w:tc>
      </w:tr>
      <w:tr w:rsidR="004C327C" w:rsidRPr="004C327C" w14:paraId="62103768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F7973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lastRenderedPageBreak/>
              <w:t xml:space="preserve">4.00 - 4.30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332C7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Key Note Session-Intensive treatment in clinical settings, prevention of seclusion and restraint</w:t>
            </w:r>
          </w:p>
          <w:p w14:paraId="78FFDBD3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color w:val="CC0033"/>
                <w:sz w:val="24"/>
                <w:szCs w:val="24"/>
                <w:lang w:val="en-GB" w:eastAsia="nl-NL"/>
              </w:rPr>
              <w:t xml:space="preserve">Yolande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color w:val="CC0033"/>
                <w:sz w:val="24"/>
                <w:szCs w:val="24"/>
                <w:lang w:val="en-GB" w:eastAsia="nl-NL"/>
              </w:rPr>
              <w:t>Voskes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color w:val="CC0033"/>
                <w:sz w:val="24"/>
                <w:szCs w:val="24"/>
                <w:lang w:val="en-GB" w:eastAsia="nl-NL"/>
              </w:rPr>
              <w:t xml:space="preserve">, </w:t>
            </w:r>
            <w:proofErr w:type="spellStart"/>
            <w:r w:rsidRPr="001B2290">
              <w:rPr>
                <w:rFonts w:ascii="Times New Roman" w:eastAsia="Times New Roman" w:hAnsi="Times New Roman" w:cs="Times New Roman"/>
                <w:color w:val="CC0033"/>
                <w:sz w:val="24"/>
                <w:szCs w:val="24"/>
                <w:lang w:val="en-GB" w:eastAsia="nl-NL"/>
              </w:rPr>
              <w:t>Phd</w:t>
            </w:r>
            <w:proofErr w:type="spellEnd"/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Assistant professor at VU University medical centre and senior researcher at mental health </w:t>
            </w:r>
          </w:p>
          <w:p w14:paraId="0AA11E33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institute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GGZ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Breburg</w:t>
            </w:r>
            <w:proofErr w:type="spellEnd"/>
          </w:p>
        </w:tc>
      </w:tr>
      <w:tr w:rsidR="004C327C" w:rsidRPr="001B2290" w14:paraId="7586A7C6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A896B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5.00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69248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Reception at the City Town Hall / meeting Rotterdam City Council</w:t>
            </w:r>
          </w:p>
        </w:tc>
      </w:tr>
    </w:tbl>
    <w:p w14:paraId="49DF4C0B" w14:textId="77777777" w:rsidR="004C327C" w:rsidRPr="004C327C" w:rsidRDefault="004C327C" w:rsidP="004C327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nl-NL"/>
        </w:rPr>
      </w:pPr>
      <w:r w:rsidRPr="001B2290">
        <w:rPr>
          <w:rFonts w:ascii="Arial" w:eastAsia="Times New Roman" w:hAnsi="Arial" w:cs="Arial"/>
          <w:b/>
          <w:bCs/>
          <w:color w:val="555555"/>
          <w:sz w:val="21"/>
          <w:szCs w:val="21"/>
          <w:lang w:val="en-GB" w:eastAsia="nl-NL"/>
        </w:rPr>
        <w:br/>
      </w:r>
      <w:r w:rsidRPr="001B2290">
        <w:rPr>
          <w:rFonts w:ascii="Arial" w:eastAsia="Times New Roman" w:hAnsi="Arial" w:cs="Arial"/>
          <w:b/>
          <w:bCs/>
          <w:color w:val="555555"/>
          <w:sz w:val="21"/>
          <w:szCs w:val="21"/>
          <w:lang w:val="en-GB" w:eastAsia="nl-NL"/>
        </w:rPr>
        <w:br/>
      </w:r>
      <w:r w:rsidRPr="004C327C">
        <w:rPr>
          <w:rFonts w:ascii="Arial" w:eastAsia="Times New Roman" w:hAnsi="Arial" w:cs="Arial"/>
          <w:b/>
          <w:bCs/>
          <w:color w:val="555555"/>
          <w:sz w:val="36"/>
          <w:szCs w:val="36"/>
          <w:lang w:eastAsia="nl-NL"/>
        </w:rPr>
        <w:t xml:space="preserve">Friday, </w:t>
      </w:r>
      <w:proofErr w:type="spellStart"/>
      <w:r w:rsidRPr="004C327C">
        <w:rPr>
          <w:rFonts w:ascii="Arial" w:eastAsia="Times New Roman" w:hAnsi="Arial" w:cs="Arial"/>
          <w:b/>
          <w:bCs/>
          <w:color w:val="555555"/>
          <w:sz w:val="36"/>
          <w:szCs w:val="36"/>
          <w:lang w:eastAsia="nl-NL"/>
        </w:rPr>
        <w:t>October</w:t>
      </w:r>
      <w:proofErr w:type="spellEnd"/>
      <w:r w:rsidRPr="004C327C">
        <w:rPr>
          <w:rFonts w:ascii="Arial" w:eastAsia="Times New Roman" w:hAnsi="Arial" w:cs="Arial"/>
          <w:b/>
          <w:bCs/>
          <w:color w:val="555555"/>
          <w:sz w:val="36"/>
          <w:szCs w:val="36"/>
          <w:lang w:eastAsia="nl-NL"/>
        </w:rPr>
        <w:t xml:space="preserve"> 19 /2018</w:t>
      </w:r>
      <w:r w:rsidRPr="004C327C">
        <w:rPr>
          <w:rFonts w:ascii="Arial" w:eastAsia="Times New Roman" w:hAnsi="Arial" w:cs="Arial"/>
          <w:b/>
          <w:bCs/>
          <w:color w:val="555555"/>
          <w:sz w:val="21"/>
          <w:szCs w:val="21"/>
          <w:lang w:eastAsia="nl-NL"/>
        </w:rPr>
        <w:br/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5443"/>
      </w:tblGrid>
      <w:tr w:rsidR="004C327C" w:rsidRPr="004C327C" w14:paraId="32CA8B26" w14:textId="77777777" w:rsidTr="004C327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75183E" w14:textId="77777777" w:rsidR="004C327C" w:rsidRPr="004C327C" w:rsidRDefault="004C327C" w:rsidP="004C327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Timings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2FB8A0" w14:textId="77777777" w:rsidR="004C327C" w:rsidRPr="004C327C" w:rsidRDefault="004C327C" w:rsidP="004C327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Event</w:t>
            </w:r>
          </w:p>
        </w:tc>
      </w:tr>
      <w:tr w:rsidR="004C327C" w:rsidRPr="001B2290" w14:paraId="567F569D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8ED0D" w14:textId="77777777" w:rsidR="004C327C" w:rsidRPr="004C327C" w:rsidRDefault="004C327C" w:rsidP="004C32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9.00 - 9.15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am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  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AC0B2" w14:textId="77777777" w:rsidR="004C327C" w:rsidRPr="001B2290" w:rsidRDefault="004C327C" w:rsidP="004C32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Introduction to the program of day 2</w:t>
            </w:r>
          </w:p>
        </w:tc>
      </w:tr>
      <w:tr w:rsidR="004C327C" w:rsidRPr="001B2290" w14:paraId="2D4FA56D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A98BA" w14:textId="77777777" w:rsidR="004C327C" w:rsidRPr="004C327C" w:rsidRDefault="004C327C" w:rsidP="004C32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9.15 - 10.00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213A6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Key Note Session- Home based crisis interventions and prevention of ambulatory coercive measures</w:t>
            </w:r>
          </w:p>
          <w:p w14:paraId="6328BFB6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Prof. Stefan Priebe</w:t>
            </w:r>
            <w:r w:rsidRPr="001B2290">
              <w:rPr>
                <w:rFonts w:ascii="Times New Roman" w:eastAsia="Times New Roman" w:hAnsi="Times New Roman" w:cs="Times New Roman"/>
                <w:color w:val="CC0033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Professor of Social and Community Psychiatry at Queen Mary University of London, UK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="001B2290">
              <w:fldChar w:fldCharType="begin"/>
            </w:r>
            <w:r w:rsidR="001B2290" w:rsidRPr="001B2290">
              <w:rPr>
                <w:lang w:val="en-GB"/>
              </w:rPr>
              <w:instrText xml:space="preserve"> HYPERLINK "https://ccitp.net/program.html" \l "myModal3" </w:instrText>
            </w:r>
            <w:r w:rsidR="001B2290">
              <w:fldChar w:fldCharType="separate"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pacing w:val="15"/>
                <w:sz w:val="18"/>
                <w:szCs w:val="18"/>
                <w:u w:val="single"/>
                <w:bdr w:val="single" w:sz="12" w:space="0" w:color="444444" w:frame="1"/>
                <w:lang w:val="en-GB" w:eastAsia="nl-NL"/>
              </w:rPr>
              <w:t>READ MORE     </w:t>
            </w:r>
            <w:r w:rsidR="001B2290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pacing w:val="15"/>
                <w:sz w:val="18"/>
                <w:szCs w:val="18"/>
                <w:u w:val="single"/>
                <w:bdr w:val="single" w:sz="12" w:space="0" w:color="444444" w:frame="1"/>
                <w:lang w:eastAsia="nl-NL"/>
              </w:rPr>
              <w:fldChar w:fldCharType="end"/>
            </w:r>
          </w:p>
        </w:tc>
      </w:tr>
      <w:tr w:rsidR="004C327C" w:rsidRPr="004C327C" w14:paraId="036A56CA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A072F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10.00 - 10.30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285F1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Key Note Session- The Zero Suicide Journey</w:t>
            </w:r>
          </w:p>
          <w:p w14:paraId="30194FA9" w14:textId="77777777" w:rsid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Jan Mokkenstorm, MD</w:t>
            </w:r>
            <w:r w:rsidRPr="001B2290">
              <w:rPr>
                <w:rFonts w:ascii="Times New Roman" w:eastAsia="Times New Roman" w:hAnsi="Times New Roman" w:cs="Times New Roman"/>
                <w:color w:val="CC0033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Director 113 Suicide Prevention. Mental health care innovator.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Psychiatrist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researcher, supervisor </w:t>
            </w:r>
          </w:p>
          <w:p w14:paraId="5611C974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at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GGZinGeest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8" w:anchor="myModal5" w:history="1">
              <w:r w:rsidRPr="004C327C">
                <w:rPr>
                  <w:rFonts w:ascii="Times New Roman" w:eastAsia="Times New Roman" w:hAnsi="Times New Roman" w:cs="Times New Roman"/>
                  <w:b/>
                  <w:bCs/>
                  <w:caps/>
                  <w:color w:val="333333"/>
                  <w:spacing w:val="15"/>
                  <w:sz w:val="18"/>
                  <w:szCs w:val="18"/>
                  <w:u w:val="single"/>
                  <w:bdr w:val="single" w:sz="12" w:space="0" w:color="444444" w:frame="1"/>
                  <w:lang w:eastAsia="nl-NL"/>
                </w:rPr>
                <w:t>READ MORE     </w:t>
              </w:r>
            </w:hyperlink>
          </w:p>
        </w:tc>
      </w:tr>
      <w:tr w:rsidR="004C327C" w:rsidRPr="004C327C" w14:paraId="7CA4C381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02939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10.30 - 11.00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A3F22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Coffee break</w:t>
            </w:r>
          </w:p>
        </w:tc>
      </w:tr>
      <w:tr w:rsidR="004C327C" w:rsidRPr="001B2290" w14:paraId="4B935B66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D28FE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11.00 - 12.30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A7F4D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u w:val="single"/>
                <w:lang w:val="en-GB" w:eastAsia="nl-NL"/>
              </w:rPr>
              <w:t>Parallel sessions (with parallel session in Dutch)</w:t>
            </w:r>
          </w:p>
          <w:p w14:paraId="05027D73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</w:tr>
      <w:tr w:rsidR="004C327C" w:rsidRPr="004C327C" w14:paraId="435A2018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641DA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1CBB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93452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1 - Symposium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4118E576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Title: Trauma Informed Teamwork in Clinical Psychiatry</w:t>
            </w:r>
          </w:p>
          <w:p w14:paraId="7327B821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55CFC924" w14:textId="77777777" w:rsidR="004C327C" w:rsidRPr="001B2290" w:rsidRDefault="004C327C" w:rsidP="004C327C">
            <w:pPr>
              <w:numPr>
                <w:ilvl w:val="0"/>
                <w:numId w:val="7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An introduction into Trauma Informed Teamwork: the Neurosequential Model of Therapeutics</w:t>
            </w:r>
          </w:p>
          <w:p w14:paraId="1F644D5C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Tony Bloemendaal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Psychologist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Fivoor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 Netherlands</w:t>
            </w:r>
          </w:p>
          <w:p w14:paraId="65F88FBF" w14:textId="77777777" w:rsidR="004C327C" w:rsidRPr="001B2290" w:rsidRDefault="004C327C" w:rsidP="004C327C">
            <w:pPr>
              <w:numPr>
                <w:ilvl w:val="0"/>
                <w:numId w:val="7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Implementing Trauma Informed Teamwork in a locked psychiatric ward</w:t>
            </w:r>
          </w:p>
          <w:p w14:paraId="0BAF7D9D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Mark Gelsing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Clinical Psychologist, Fivoor, Netherlands 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Pascal Visser, Lotte Newbold, Taco Coenders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 Co-authors</w:t>
            </w:r>
          </w:p>
          <w:p w14:paraId="6672A0BD" w14:textId="77777777" w:rsidR="004C327C" w:rsidRPr="001B2290" w:rsidRDefault="004C327C" w:rsidP="004C327C">
            <w:pPr>
              <w:numPr>
                <w:ilvl w:val="0"/>
                <w:numId w:val="7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Preliminary results of Trauma Informed Teamwork on critical incidents and coercive measures</w:t>
            </w:r>
          </w:p>
          <w:p w14:paraId="568D4F0C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Lucas Schalk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Psychiatrist, Fivoor, Netherlands</w:t>
            </w:r>
          </w:p>
          <w:p w14:paraId="061E57C7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2 - Symposium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551A2DA8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Title: Peer support and its influence on coercion in different settings in the Netherlands and Germany</w:t>
            </w:r>
          </w:p>
          <w:p w14:paraId="685660FE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54D3DDBE" w14:textId="77777777" w:rsidR="004C327C" w:rsidRPr="001B2290" w:rsidRDefault="004C327C" w:rsidP="004C327C">
            <w:pPr>
              <w:numPr>
                <w:ilvl w:val="0"/>
                <w:numId w:val="8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Can Peer Support Workers reduce coercion in psychiatry?</w:t>
            </w:r>
          </w:p>
          <w:p w14:paraId="5EEEAA52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Anna Werning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Scientist, LWL Research Institute for Mental Health, Germany</w:t>
            </w:r>
          </w:p>
          <w:p w14:paraId="05090600" w14:textId="77777777" w:rsidR="004C327C" w:rsidRPr="001B2290" w:rsidRDefault="004C327C" w:rsidP="004C327C">
            <w:pPr>
              <w:numPr>
                <w:ilvl w:val="0"/>
                <w:numId w:val="8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Trying to mediate between patient and team during a month long seperation</w:t>
            </w:r>
          </w:p>
          <w:p w14:paraId="4637EB4B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Russel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Cummins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peer expert, GGZ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inGeest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 Netherlands</w:t>
            </w:r>
          </w:p>
          <w:p w14:paraId="6A4A660C" w14:textId="77777777" w:rsidR="004C327C" w:rsidRPr="001B2290" w:rsidRDefault="004C327C" w:rsidP="004C327C">
            <w:pPr>
              <w:numPr>
                <w:ilvl w:val="0"/>
                <w:numId w:val="8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Don't fight the status, fight the consequences</w:t>
            </w:r>
          </w:p>
          <w:p w14:paraId="4339D757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Niek Regelink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Details will follow, Netherlands</w:t>
            </w:r>
          </w:p>
          <w:p w14:paraId="1D06FD8C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3 - Symposium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3039AEA4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Title: Aggression towards oneself and others: crisis from an outpatient forensic perspective</w:t>
            </w:r>
          </w:p>
          <w:p w14:paraId="2FED87B2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467B8165" w14:textId="77777777" w:rsidR="004C327C" w:rsidRPr="001B2290" w:rsidRDefault="004C327C" w:rsidP="004C327C">
            <w:pPr>
              <w:numPr>
                <w:ilvl w:val="0"/>
                <w:numId w:val="9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The Dexamethasone Suppression Test as Biomarker for Suicidality: A Meta-Analysis</w:t>
            </w:r>
          </w:p>
          <w:p w14:paraId="0B1FCF58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Drs. Pascalle Spaan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Details will follow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Drs. Tessa Verrijp, Dr. Sabine J. Roza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 Co-authors</w:t>
            </w:r>
          </w:p>
          <w:p w14:paraId="5E6219AA" w14:textId="77777777" w:rsidR="004C327C" w:rsidRPr="001B2290" w:rsidRDefault="004C327C" w:rsidP="004C327C">
            <w:pPr>
              <w:numPr>
                <w:ilvl w:val="0"/>
                <w:numId w:val="9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Treating trauma in forensic youth with disruptive, impulse control and conduct disorders</w:t>
            </w:r>
          </w:p>
          <w:p w14:paraId="747F7F86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Aad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Stierum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Details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will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follow</w:t>
            </w:r>
          </w:p>
          <w:p w14:paraId="5A4C1FAE" w14:textId="77777777" w:rsidR="004C327C" w:rsidRPr="001B2290" w:rsidRDefault="004C327C" w:rsidP="004C327C">
            <w:pPr>
              <w:numPr>
                <w:ilvl w:val="0"/>
                <w:numId w:val="9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A case-study on philosophical interviewing in addition to treatment of a severely revengeful ASD-patient</w:t>
            </w:r>
          </w:p>
          <w:p w14:paraId="3568348C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Dr. Rosalind van der Lem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Psychiatrist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Fivoor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Rotterdam &amp; Dordrecht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Outpatient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Center, Netherlands 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Drs. Jan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Flameling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Co-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author</w:t>
            </w:r>
            <w:proofErr w:type="spellEnd"/>
          </w:p>
          <w:p w14:paraId="79B4ACA2" w14:textId="77777777" w:rsidR="004C327C" w:rsidRPr="001B2290" w:rsidRDefault="004C327C" w:rsidP="004C327C">
            <w:pPr>
              <w:numPr>
                <w:ilvl w:val="0"/>
                <w:numId w:val="9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Risk assessment and management in threatening persons with confused behaviour</w:t>
            </w:r>
          </w:p>
          <w:p w14:paraId="234FB186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Dr. Sabine J. Roza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Details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will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follow 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Drs. Teun van den Brink, drs. Tanya van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Neerbos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, dr. Frank van Riet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Co-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authors</w:t>
            </w:r>
            <w:proofErr w:type="spellEnd"/>
          </w:p>
        </w:tc>
      </w:tr>
      <w:tr w:rsidR="004C327C" w:rsidRPr="004C327C" w14:paraId="7E6CB7D3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E1E52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6BCD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E1551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4 - Workshop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38F4A310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How to optimize patient influence during involuntary admission</w:t>
            </w:r>
          </w:p>
          <w:p w14:paraId="1C20601A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Martijn Kemper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Social Worker, GGZ inGeest,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Niek Regelink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Co-speaker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5 - Workshop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21137D45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Dialectical behavioral therapy (DBT), an effectively proven treatment method adapted program for youth</w:t>
            </w:r>
          </w:p>
          <w:p w14:paraId="03B97FE9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Jacomijn Jacobs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Psychologist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Karakter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centre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for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child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psychiatry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 Netherlands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Anne Krabbendam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Co-speaker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</w:tr>
      <w:tr w:rsidR="004C327C" w:rsidRPr="001B2290" w14:paraId="155EAD37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523F9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92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1C6EC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11.00 - 11.30 am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7 -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4CC91FCE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Group treatment to reduce suicidal ideation and risk</w:t>
            </w:r>
          </w:p>
          <w:p w14:paraId="5AD5F408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Miranda de Weijer-Dupuis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Nurse, GGzE,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Esther Pols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Co-author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11.00 - 11.30 am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8 -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5CFFBAB6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Youth in Psychiatric Emergency Services in the Netherlands: Factors associated with (in)voluntary admission</w:t>
            </w:r>
          </w:p>
          <w:p w14:paraId="59AAAFDB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Pety So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Psychiatrist, Lucertis,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11.00 - 11.30 am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9 -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0429594D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A state-wide case register for coercive measures in a federal state of Germany</w:t>
            </w:r>
          </w:p>
          <w:p w14:paraId="4153924C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Erich Flammer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Psychologist, Ulm University, Department of Psychiatry and Psychotherapy I, Center for Psychiatry </w:t>
            </w:r>
          </w:p>
          <w:p w14:paraId="3E2057B5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Suedwuerttemberg, Germany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Tilman Steinert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Co-author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11.30 - 12.00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7 -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79D19C62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Is the attempted suicide short intervention program (ASSIP) justified and applicable in an IHT setting</w:t>
            </w:r>
          </w:p>
          <w:p w14:paraId="79694F70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Olivier Bollen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Psychiatrist, Reling, Belgium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An Minnart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Co-author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12.00 - 12.30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7 -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581974FF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Great inspiration from Near-Death Experiences (NDE's) for quality of Life</w:t>
            </w:r>
          </w:p>
          <w:p w14:paraId="63AA3779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Sabine van den Bulk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Social Worker, Practice Sabine van den Bulk,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Bob Coppes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Co-author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lastRenderedPageBreak/>
              <w:t>12.00 - 12.30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8 -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141EF8D2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How to handle extremely violent patients on a psychiatric ward</w:t>
            </w:r>
          </w:p>
          <w:p w14:paraId="033C5E4B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Farah Hussain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Psychiatrist, Parnassiagroep,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N. Mulder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Co-author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12.00 - 12.30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9 -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3DFA1A18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The relationship between ethnicity, trauma, coping and prognosis in patients with a psychotic disorder</w:t>
            </w:r>
          </w:p>
          <w:p w14:paraId="3EC7E310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Ayuk Bakia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Scientist, Erasmus MC Rotterdam,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Bernice van Aken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Co-author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</w:tc>
      </w:tr>
      <w:tr w:rsidR="004C327C" w:rsidRPr="004C327C" w14:paraId="590940F1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7C6A2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C22C5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10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7FCECB62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NED track</w:t>
            </w:r>
          </w:p>
          <w:p w14:paraId="3B5D7D6A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11.00 - 12.30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11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0CA12D71" w14:textId="77777777" w:rsidR="004C327C" w:rsidRPr="004C327C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</w:pPr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>NED track</w:t>
            </w:r>
          </w:p>
          <w:p w14:paraId="1E590B0A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C327C" w:rsidRPr="004C327C" w14:paraId="6C9B1E4B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D543D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0.30 - 1.30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57736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Lunch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with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poster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presentations</w:t>
            </w:r>
            <w:proofErr w:type="spellEnd"/>
          </w:p>
        </w:tc>
      </w:tr>
      <w:tr w:rsidR="004C327C" w:rsidRPr="001B2290" w14:paraId="048E165F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60E9F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1.30 - 3.00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BA87A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u w:val="single"/>
                <w:lang w:val="en-GB" w:eastAsia="nl-NL"/>
              </w:rPr>
              <w:t>Parallel sessions (with parallel session in Dutch)</w:t>
            </w:r>
          </w:p>
          <w:p w14:paraId="610B2B6E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</w:tc>
      </w:tr>
      <w:tr w:rsidR="004C327C" w:rsidRPr="004C327C" w14:paraId="5F166055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CF435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1CBB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169D9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1.30 - 3.00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1 - Symposium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7AB68671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Title: Emergency psychiatry: a place for innovation</w:t>
            </w:r>
          </w:p>
          <w:p w14:paraId="47508A5F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77D938F2" w14:textId="77777777" w:rsidR="004C327C" w:rsidRPr="001B2290" w:rsidRDefault="004C327C" w:rsidP="004C327C">
            <w:pPr>
              <w:numPr>
                <w:ilvl w:val="0"/>
                <w:numId w:val="10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It's him again! Pilot psychiatric evaluation of disturbed suspects in Amsterdam.</w:t>
            </w:r>
          </w:p>
          <w:p w14:paraId="636AA555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E.P.K. Sikkens, MD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Psychiatrist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Spoedeisende Psychiatrie Amsterdam,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Arkin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 Netherlands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J.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Zoeteman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, S. van Luik, M. van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Oudenaerden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Co-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authors</w:t>
            </w:r>
            <w:proofErr w:type="spellEnd"/>
          </w:p>
          <w:p w14:paraId="0D558CD1" w14:textId="77777777" w:rsidR="004C327C" w:rsidRPr="001B2290" w:rsidRDefault="004C327C" w:rsidP="004C327C">
            <w:pPr>
              <w:numPr>
                <w:ilvl w:val="0"/>
                <w:numId w:val="10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The initiative of psychiatric emergency ambulance transportation in Amsterdam</w:t>
            </w:r>
          </w:p>
          <w:p w14:paraId="2607E6B9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J.B.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Zoeteman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, MD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Psychiatrist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Spoedeisende Psychiatrie Amsterdam,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Arkin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 Netherlands</w:t>
            </w:r>
          </w:p>
          <w:p w14:paraId="182B14E9" w14:textId="77777777" w:rsidR="004C327C" w:rsidRPr="001B2290" w:rsidRDefault="004C327C" w:rsidP="004C327C">
            <w:pPr>
              <w:numPr>
                <w:ilvl w:val="0"/>
                <w:numId w:val="10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 xml:space="preserve">Handling dilemmas that come with conducting a Randomised Controlled Trail within an emergency psychiatry </w:t>
            </w:r>
          </w:p>
          <w:p w14:paraId="47CDEFFB" w14:textId="77777777" w:rsidR="004C327C" w:rsidRPr="004C327C" w:rsidRDefault="004C327C" w:rsidP="004C327C">
            <w:pPr>
              <w:numPr>
                <w:ilvl w:val="0"/>
                <w:numId w:val="10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</w:pPr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>setting</w:t>
            </w:r>
          </w:p>
          <w:p w14:paraId="427C5902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Ansam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Barakat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, MSc.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PhD Candidate,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Arkin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 Netherlands 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Jurgen Cornelis, Dr. Matthijs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Blankers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, Prof. Dr.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Aartjan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 Beekman, Prof. Dr. Jack Dekker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Co-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authors</w:t>
            </w:r>
            <w:proofErr w:type="spellEnd"/>
          </w:p>
          <w:p w14:paraId="376F7FFD" w14:textId="77777777" w:rsidR="004C327C" w:rsidRPr="001B2290" w:rsidRDefault="004C327C" w:rsidP="004C327C">
            <w:pPr>
              <w:numPr>
                <w:ilvl w:val="0"/>
                <w:numId w:val="10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Intensive Home Treatment: The first baseline results of a multicentre randomised controlled trial</w:t>
            </w:r>
          </w:p>
          <w:p w14:paraId="4B8DD3B8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Jurgen Cornelis, MD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Psychiatrist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Spoedeisende Psychiatrie Amsterdam,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Arkin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, Netherlands 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Ansam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Barakat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, Dr. Matthijs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Blankers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, Prof. Dr.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Aartjan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 Beekman, Prof. Dr. Jack Dekker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Co-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authors</w:t>
            </w:r>
            <w:proofErr w:type="spellEnd"/>
          </w:p>
          <w:p w14:paraId="1B000646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1.30 - 3.00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2 - Symposium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6AFD6965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Title: Community Treatment Orders; their use and attitudes in the UK, The Netherlands, and Norway</w:t>
            </w:r>
          </w:p>
          <w:p w14:paraId="16C129DA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0B6F41E0" w14:textId="77777777" w:rsidR="004C327C" w:rsidRPr="001B2290" w:rsidRDefault="004C327C" w:rsidP="004C327C">
            <w:pPr>
              <w:numPr>
                <w:ilvl w:val="0"/>
                <w:numId w:val="11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Community Compulsion in the UK- evidence, current situation, and ongoing controversies</w:t>
            </w:r>
          </w:p>
          <w:p w14:paraId="463EF243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Andrew Molodynski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Psychiatrist, Oxford Health NHSFT and Oxford University, United Kingdom</w:t>
            </w:r>
          </w:p>
          <w:p w14:paraId="77E0BD8B" w14:textId="77777777" w:rsidR="004C327C" w:rsidRPr="001B2290" w:rsidRDefault="004C327C" w:rsidP="004C327C">
            <w:pPr>
              <w:numPr>
                <w:ilvl w:val="0"/>
                <w:numId w:val="11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Community Treatment Orders in Norway: What we know and what we need to know</w:t>
            </w:r>
          </w:p>
          <w:p w14:paraId="03D46919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Jorun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Rugkasa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Details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will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follow</w:t>
            </w:r>
          </w:p>
          <w:p w14:paraId="06D09145" w14:textId="77777777" w:rsidR="004C327C" w:rsidRPr="001B2290" w:rsidRDefault="004C327C" w:rsidP="004C327C">
            <w:pPr>
              <w:numPr>
                <w:ilvl w:val="0"/>
                <w:numId w:val="11"/>
              </w:numPr>
              <w:spacing w:after="0" w:line="240" w:lineRule="auto"/>
              <w:ind w:left="0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Compulsory Treatment in the Community: what do Dutch mental healthcare workers think?</w:t>
            </w:r>
          </w:p>
          <w:p w14:paraId="0A61A57D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Dieuwertje de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Waardt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Details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will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follow 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F.M.M.A. van der Heijden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Co-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author</w:t>
            </w:r>
            <w:proofErr w:type="spellEnd"/>
          </w:p>
        </w:tc>
      </w:tr>
      <w:tr w:rsidR="004C327C" w:rsidRPr="004C327C" w14:paraId="0C9E8069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A985C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6BCD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3E874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1.30 - 3.00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3 - Workshop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6C695453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De-Escaltion is more than an intervention!</w:t>
            </w:r>
          </w:p>
          <w:p w14:paraId="1FD4D81C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Minco Ruiter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Social Worker, Inforsa, Arkin,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1.30 - 3.00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4 - Workshop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437369A3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Effective interactions with patients and familymembers</w:t>
            </w:r>
          </w:p>
          <w:p w14:paraId="3DA86649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J. Boogaarts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Nurse, Bureau de Mat,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1.30 - 3.00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5 - Workshop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0068D0B8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A missing link in aggression prevention: joining the level of emotional development</w:t>
            </w:r>
          </w:p>
          <w:p w14:paraId="501BE049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B. Stringer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Nurse, Centre for Consultation and Expertise,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A. Lens-van Rijn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Co-speaker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1.30 - 3.00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6 - Workshop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58782843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Crisis prevention and treatment in personality disorder</w:t>
            </w:r>
          </w:p>
          <w:p w14:paraId="14AD6F1B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Ellen Willemsen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Psychiatrist, Dutch Centre of Expertise on Personality Disorders 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Joost Hutsebaut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Co-speaker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1.30 - 3.00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9 - Workshop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5C8C0D56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Ethical dilemma's in nursing: self harm and chronic suicidality</w:t>
            </w:r>
          </w:p>
          <w:p w14:paraId="03E894BB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Shuna Vanner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Nurse, GGZ Noord Holland Noord , Netherlands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Denise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Rigters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, Anouk de Jonge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Co-speakers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</w:tr>
      <w:tr w:rsidR="004C327C" w:rsidRPr="001B2290" w14:paraId="50314FE4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0F1A5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92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314F2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1.30 - 2.00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7 -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34B73EC3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Boundaries in the treatment relation during home based crisis intervention</w:t>
            </w:r>
          </w:p>
          <w:p w14:paraId="74EF972D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Goedeme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 Pieter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Nurse, Ziekenhuis Netwerk Antwerpen, Mobiel Crisisteam Antwerpen, Belgium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Van Hecke Jan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Co-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author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1.30 - 2.00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 </w:t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Room 8 - Oral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presentation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  <w:p w14:paraId="26879F79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Outpatient Commitment in spite of Community Treatment Orders (CTO) Controversy</w:t>
            </w:r>
          </w:p>
          <w:p w14:paraId="3BFD9DD4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Neels Ehlers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Scientist, Addictions and Mental Health, Alberta Health Services, Canada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2.00 - 2.30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7 -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0B9CA2B0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Cognitive Therapy for suicide prevention (CT-sp) in Dutch outpatient mental health care</w:t>
            </w:r>
          </w:p>
          <w:p w14:paraId="1319F728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Jasper Wiebenga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Scientist, GGZ inGeest,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Patricia van Oppen, Jet Heering, Merijn Eikelenboom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Co-authors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2.00 - 2.30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8 -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662B7C5E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Ambulatory coercion: a step forwards or backwards in reducing coercion?</w:t>
            </w:r>
          </w:p>
          <w:p w14:paraId="2D4EFCE3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Laura van Melle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Scientist, VU University Medical Center,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Yolande Voskes, Guy Widdershoven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Co-authors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2.00 - 2.30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8 -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4A486908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 xml:space="preserve">The clinical utility of evidence based risk evaluation combined with de-escalation interventions in emergency </w:t>
            </w:r>
          </w:p>
          <w:p w14:paraId="56F22635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psychiatry</w:t>
            </w:r>
          </w:p>
          <w:p w14:paraId="22B091FA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Dr. Roland van de Sande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HU University of Applied Sciences, Utrecht 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lastRenderedPageBreak/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2.30 - 3.00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7 -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6ADCEBAD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Clinical implementation of the High and Intensive Care model reduces seclusion to almost zero (-99.98%)</w:t>
            </w:r>
          </w:p>
          <w:p w14:paraId="384A2D1B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Astrid Dirks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Psychiatrist, GGZ Breburg,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2.30 - 3.00 pm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  <w:r w:rsidRPr="001B22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val="en-GB" w:eastAsia="nl-NL"/>
              </w:rPr>
              <w:t>Room 8 - Oral presentation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  <w:p w14:paraId="10B135F6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"I want to get out!": My experiences with coercion, psychosis and depression</w:t>
            </w:r>
          </w:p>
          <w:p w14:paraId="796FC6FA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val="en-GB" w:eastAsia="nl-NL"/>
              </w:rPr>
              <w:t>May-May Meijer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Consumer, Netherlands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</w:p>
        </w:tc>
      </w:tr>
      <w:tr w:rsidR="004C327C" w:rsidRPr="004C327C" w14:paraId="70FA94BC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2CD66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E874A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2.00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 </w:t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Room 9 - Oral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presentation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, Nederlandse Track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  <w:p w14:paraId="5638F56D" w14:textId="77777777" w:rsidR="004C327C" w:rsidRPr="004C327C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</w:pPr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>Dwang in de inrichting in de eerste helft van de twintigste eeuw</w:t>
            </w:r>
          </w:p>
          <w:p w14:paraId="622C44BE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 xml:space="preserve">Prof. dr. Joost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nl-NL"/>
              </w:rPr>
              <w:t>Vijselaar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r w:rsidRPr="004C32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Netherlands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1.30 - 3.00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 </w:t>
            </w: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Room 11</w:t>
            </w: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  <w:p w14:paraId="57560750" w14:textId="77777777" w:rsidR="004C327C" w:rsidRPr="004C327C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</w:pPr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>NED track</w:t>
            </w:r>
          </w:p>
          <w:p w14:paraId="1A635D2F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C327C" w:rsidRPr="004C327C" w14:paraId="5EABECC8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8E722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3.00 - 3.30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7E07D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Tea break</w:t>
            </w:r>
          </w:p>
        </w:tc>
      </w:tr>
      <w:tr w:rsidR="004C327C" w:rsidRPr="001B2290" w14:paraId="75653740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7988A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3.30 - 4.00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39E7B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Key Note Session- Prevention of crisis in youth mental health care</w:t>
            </w:r>
          </w:p>
          <w:p w14:paraId="36339EF0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color w:val="CC0033"/>
                <w:sz w:val="24"/>
                <w:szCs w:val="24"/>
                <w:lang w:val="en-GB" w:eastAsia="nl-NL"/>
              </w:rPr>
              <w:t>Prof. Robert Vermeiren, MD, PhD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Professor of child and adolescent psychiatry, Leiden University Medical Center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br/>
              <w:t>Medical managing director of the child psychiatric clinic Curium-LUMC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br/>
              <w:t>Professor of Forensic Child and Adolescent Psychiatry, Section of Child Psychiatry, VU University medical center, Amsterdam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br/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lastRenderedPageBreak/>
              <w:t>Member to the board of the dutch knowledge center of Child and Adolescent Psychiatry</w:t>
            </w:r>
          </w:p>
        </w:tc>
      </w:tr>
      <w:tr w:rsidR="004C327C" w:rsidRPr="001B2290" w14:paraId="6ABA237B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578D4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lastRenderedPageBreak/>
              <w:t xml:space="preserve">4.00 - 4.30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92A1E" w14:textId="77777777" w:rsidR="004C327C" w:rsidRPr="001B2290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</w:pPr>
            <w:r w:rsidRPr="001B2290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en-GB" w:eastAsia="nl-NL"/>
              </w:rPr>
              <w:t>Key Note Session-Trauma informed treatment</w:t>
            </w:r>
          </w:p>
          <w:p w14:paraId="6CD19737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color w:val="CC0033"/>
                <w:sz w:val="24"/>
                <w:szCs w:val="24"/>
                <w:lang w:val="en-GB" w:eastAsia="nl-NL"/>
              </w:rPr>
              <w:t>Brian Sims, MD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 </w:t>
            </w: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 xml:space="preserve">Senior Director, Medical and Behavioral Health, National Association of State Mental Health Program </w:t>
            </w:r>
          </w:p>
          <w:p w14:paraId="3FA2FC69" w14:textId="77777777" w:rsidR="004C327C" w:rsidRPr="001B2290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1B2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Directors Consultant, NASMHPD Center for Innovation in Trauma Informed Approaches </w:t>
            </w:r>
            <w:r w:rsidRPr="001B22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9" w:anchor="myModal4" w:history="1">
              <w:r w:rsidRPr="001B2290">
                <w:rPr>
                  <w:rFonts w:ascii="Times New Roman" w:eastAsia="Times New Roman" w:hAnsi="Times New Roman" w:cs="Times New Roman"/>
                  <w:b/>
                  <w:bCs/>
                  <w:caps/>
                  <w:color w:val="333333"/>
                  <w:spacing w:val="15"/>
                  <w:sz w:val="18"/>
                  <w:szCs w:val="18"/>
                  <w:u w:val="single"/>
                  <w:bdr w:val="single" w:sz="12" w:space="0" w:color="444444" w:frame="1"/>
                  <w:lang w:val="en-GB" w:eastAsia="nl-NL"/>
                </w:rPr>
                <w:t>READ MORE     </w:t>
              </w:r>
            </w:hyperlink>
          </w:p>
        </w:tc>
      </w:tr>
      <w:tr w:rsidR="004C327C" w:rsidRPr="004C327C" w14:paraId="6B070994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00FA3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4.30 - 5.00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A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48D8B" w14:textId="77777777" w:rsidR="004C327C" w:rsidRPr="004C327C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</w:pPr>
            <w:proofErr w:type="spellStart"/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>Closing</w:t>
            </w:r>
            <w:proofErr w:type="spellEnd"/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>ceremony</w:t>
            </w:r>
            <w:proofErr w:type="spellEnd"/>
          </w:p>
        </w:tc>
      </w:tr>
      <w:tr w:rsidR="004C327C" w:rsidRPr="004C327C" w14:paraId="15E26324" w14:textId="77777777" w:rsidTr="004C327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75BE5" w14:textId="77777777" w:rsidR="004C327C" w:rsidRPr="004C327C" w:rsidRDefault="004C327C" w:rsidP="004C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 xml:space="preserve">5.00 </w:t>
            </w:r>
            <w:proofErr w:type="spellStart"/>
            <w:r w:rsidRPr="004C327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D9534F"/>
                <w:lang w:eastAsia="nl-NL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D0DAD" w14:textId="77777777" w:rsidR="004C327C" w:rsidRPr="004C327C" w:rsidRDefault="004C327C" w:rsidP="004C327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</w:pPr>
            <w:r w:rsidRPr="004C327C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l-NL"/>
              </w:rPr>
              <w:t>Drinks</w:t>
            </w:r>
          </w:p>
        </w:tc>
      </w:tr>
    </w:tbl>
    <w:p w14:paraId="290225E2" w14:textId="77777777" w:rsidR="00E23949" w:rsidRDefault="00E23949"/>
    <w:sectPr w:rsidR="00E23949" w:rsidSect="004C32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CBE"/>
    <w:multiLevelType w:val="multilevel"/>
    <w:tmpl w:val="2DFE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052C0"/>
    <w:multiLevelType w:val="multilevel"/>
    <w:tmpl w:val="AE94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C79F0"/>
    <w:multiLevelType w:val="multilevel"/>
    <w:tmpl w:val="8C7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23CA3"/>
    <w:multiLevelType w:val="multilevel"/>
    <w:tmpl w:val="046C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00900"/>
    <w:multiLevelType w:val="multilevel"/>
    <w:tmpl w:val="03D8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20BA3"/>
    <w:multiLevelType w:val="multilevel"/>
    <w:tmpl w:val="18D2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02625"/>
    <w:multiLevelType w:val="multilevel"/>
    <w:tmpl w:val="1994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716A3"/>
    <w:multiLevelType w:val="multilevel"/>
    <w:tmpl w:val="3994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12338"/>
    <w:multiLevelType w:val="multilevel"/>
    <w:tmpl w:val="CA54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D7EA4"/>
    <w:multiLevelType w:val="multilevel"/>
    <w:tmpl w:val="3C78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B6597"/>
    <w:multiLevelType w:val="multilevel"/>
    <w:tmpl w:val="331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7C"/>
    <w:rsid w:val="001B2290"/>
    <w:rsid w:val="004C327C"/>
    <w:rsid w:val="00716E56"/>
    <w:rsid w:val="00B340F8"/>
    <w:rsid w:val="00E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9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97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31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itp.net/progra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citp.net/progr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itp.net/program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citp.net/program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3317</Words>
  <Characters>18246</Characters>
  <Application>Microsoft Office Word</Application>
  <DocSecurity>0</DocSecurity>
  <Lines>152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van den Boezem</dc:creator>
  <cp:lastModifiedBy>gebruiker</cp:lastModifiedBy>
  <cp:revision>3</cp:revision>
  <dcterms:created xsi:type="dcterms:W3CDTF">2018-05-12T12:42:00Z</dcterms:created>
  <dcterms:modified xsi:type="dcterms:W3CDTF">2018-05-12T12:43:00Z</dcterms:modified>
</cp:coreProperties>
</file>